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18" w:rsidRDefault="00D55619">
      <w:r w:rsidRPr="00D55619">
        <w:t>https://www.upo.es/econ/IIOMME08/</w:t>
      </w:r>
      <w:bookmarkStart w:id="0" w:name="_GoBack"/>
      <w:bookmarkEnd w:id="0"/>
    </w:p>
    <w:sectPr w:rsidR="00C9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B8" w:rsidRDefault="006F29B8" w:rsidP="00D55619">
      <w:r>
        <w:separator/>
      </w:r>
    </w:p>
  </w:endnote>
  <w:endnote w:type="continuationSeparator" w:id="0">
    <w:p w:rsidR="006F29B8" w:rsidRDefault="006F29B8" w:rsidP="00D5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B8" w:rsidRDefault="006F29B8" w:rsidP="00D55619">
      <w:r>
        <w:separator/>
      </w:r>
    </w:p>
  </w:footnote>
  <w:footnote w:type="continuationSeparator" w:id="0">
    <w:p w:rsidR="006F29B8" w:rsidRDefault="006F29B8" w:rsidP="00D5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A"/>
    <w:rsid w:val="00097FE4"/>
    <w:rsid w:val="00102ECA"/>
    <w:rsid w:val="001B3DEF"/>
    <w:rsid w:val="003A6BAD"/>
    <w:rsid w:val="006D7075"/>
    <w:rsid w:val="006F29B8"/>
    <w:rsid w:val="00D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6C8CC-C28E-4599-B4BF-A4068308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国家统计局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贾俊霞:</dc:creator>
  <cp:keywords/>
  <dc:description/>
  <cp:lastModifiedBy>贾俊霞:</cp:lastModifiedBy>
  <cp:revision>2</cp:revision>
  <dcterms:created xsi:type="dcterms:W3CDTF">2016-12-16T08:17:00Z</dcterms:created>
  <dcterms:modified xsi:type="dcterms:W3CDTF">2016-12-16T08:17:00Z</dcterms:modified>
</cp:coreProperties>
</file>